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E4B9A" w14:textId="77777777" w:rsidR="00007BEE" w:rsidRPr="00EF484A" w:rsidRDefault="00007BEE" w:rsidP="00007BEE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  <w:bookmarkStart w:id="0" w:name="_GoBack"/>
      <w:bookmarkEnd w:id="0"/>
      <w:r w:rsidRPr="00EF484A">
        <w:rPr>
          <w:rFonts w:ascii="Times New Roman" w:hAnsi="Times New Roman"/>
        </w:rPr>
        <w:t xml:space="preserve"> </w:t>
      </w:r>
    </w:p>
    <w:p w14:paraId="1F270A2B" w14:textId="77777777" w:rsidR="00007BEE" w:rsidRPr="00EF484A" w:rsidRDefault="00007BEE" w:rsidP="00007BEE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к Протоколу № </w:t>
      </w:r>
      <w:r>
        <w:rPr>
          <w:rFonts w:ascii="Times New Roman" w:hAnsi="Times New Roman"/>
        </w:rPr>
        <w:t xml:space="preserve">60 </w:t>
      </w:r>
      <w:r w:rsidRPr="00EF484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17</w:t>
      </w:r>
      <w:r w:rsidRPr="00EF48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EF484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EF484A">
        <w:rPr>
          <w:rFonts w:ascii="Times New Roman" w:hAnsi="Times New Roman"/>
        </w:rPr>
        <w:t xml:space="preserve"> года</w:t>
      </w:r>
    </w:p>
    <w:p w14:paraId="37BDE871" w14:textId="77777777" w:rsidR="00007BEE" w:rsidRPr="00EF484A" w:rsidRDefault="00007BEE" w:rsidP="00007BEE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 xml:space="preserve">заседания Правления </w:t>
      </w:r>
    </w:p>
    <w:p w14:paraId="0B8B0235" w14:textId="77777777" w:rsidR="00007BEE" w:rsidRPr="00EF484A" w:rsidRDefault="00007BEE" w:rsidP="00007BEE">
      <w:pPr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>НП «Межотраслевое</w:t>
      </w:r>
    </w:p>
    <w:p w14:paraId="6EE065D8" w14:textId="77777777" w:rsidR="00007BEE" w:rsidRPr="00630ACB" w:rsidRDefault="00007BEE" w:rsidP="00007BEE">
      <w:pPr>
        <w:tabs>
          <w:tab w:val="left" w:pos="3646"/>
        </w:tabs>
        <w:jc w:val="right"/>
        <w:rPr>
          <w:rFonts w:ascii="Times New Roman" w:hAnsi="Times New Roman"/>
        </w:rPr>
      </w:pPr>
      <w:r w:rsidRPr="00EF484A">
        <w:rPr>
          <w:rFonts w:ascii="Times New Roman" w:hAnsi="Times New Roman"/>
        </w:rPr>
        <w:t>объединение наноиндустрии»</w:t>
      </w:r>
    </w:p>
    <w:p w14:paraId="31B01152" w14:textId="77777777" w:rsidR="00007BEE" w:rsidRDefault="00007BEE" w:rsidP="00150399">
      <w:pPr>
        <w:jc w:val="center"/>
        <w:rPr>
          <w:b/>
        </w:rPr>
      </w:pPr>
    </w:p>
    <w:p w14:paraId="4A954863" w14:textId="77777777" w:rsidR="00007BEE" w:rsidRDefault="00007BEE" w:rsidP="00150399">
      <w:pPr>
        <w:jc w:val="center"/>
        <w:rPr>
          <w:b/>
        </w:rPr>
      </w:pPr>
    </w:p>
    <w:p w14:paraId="5C06D062" w14:textId="77777777" w:rsidR="005E23E3" w:rsidRPr="00150399" w:rsidRDefault="00150399" w:rsidP="00150399">
      <w:pPr>
        <w:jc w:val="center"/>
        <w:rPr>
          <w:b/>
        </w:rPr>
      </w:pPr>
      <w:r w:rsidRPr="00150399">
        <w:rPr>
          <w:b/>
        </w:rPr>
        <w:t>Состав Правления Некоммерческого партнерства «Межотраслевое объединение наноиндустрии»</w:t>
      </w:r>
    </w:p>
    <w:p w14:paraId="0C753851" w14:textId="77777777" w:rsidR="00150399" w:rsidRDefault="00150399"/>
    <w:p w14:paraId="07FE2072" w14:textId="77777777" w:rsidR="00150399" w:rsidRDefault="00150399" w:rsidP="00150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Свинаренко Андрей Геннадьевич</w:t>
      </w:r>
    </w:p>
    <w:p w14:paraId="3B2F5E8D" w14:textId="77777777" w:rsidR="00150399" w:rsidRPr="008D76E3" w:rsidRDefault="00150399" w:rsidP="00150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>Соболева Елена Николаевна</w:t>
      </w:r>
    </w:p>
    <w:p w14:paraId="234B1659" w14:textId="77777777" w:rsidR="00150399" w:rsidRPr="008D76E3" w:rsidRDefault="00150399" w:rsidP="00150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Попков Игорь Анатольевич</w:t>
      </w:r>
    </w:p>
    <w:p w14:paraId="12A526FB" w14:textId="77777777" w:rsidR="00150399" w:rsidRPr="008D76E3" w:rsidRDefault="00150399" w:rsidP="00150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Микитась Андрей Владимирович</w:t>
      </w:r>
    </w:p>
    <w:p w14:paraId="64D52C12" w14:textId="77777777" w:rsidR="00150399" w:rsidRPr="008D76E3" w:rsidRDefault="00150399" w:rsidP="00150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Патрунин Денис Александрович</w:t>
      </w:r>
    </w:p>
    <w:p w14:paraId="610893EA" w14:textId="77777777" w:rsidR="00150399" w:rsidRPr="0028560D" w:rsidRDefault="00150399" w:rsidP="001503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D76E3">
        <w:rPr>
          <w:rStyle w:val="Strong"/>
          <w:rFonts w:ascii="Times New Roman" w:hAnsi="Times New Roman"/>
          <w:color w:val="000000"/>
          <w:sz w:val="24"/>
          <w:szCs w:val="24"/>
        </w:rPr>
        <w:t>Крюкова Ольга Алексеевна</w:t>
      </w:r>
    </w:p>
    <w:p w14:paraId="211F6EFF" w14:textId="77777777" w:rsidR="00150399" w:rsidRDefault="00150399"/>
    <w:sectPr w:rsidR="00150399" w:rsidSect="005E23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21EF"/>
    <w:multiLevelType w:val="hybridMultilevel"/>
    <w:tmpl w:val="B810D776"/>
    <w:lvl w:ilvl="0" w:tplc="4E520B2A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9"/>
    <w:rsid w:val="00007BEE"/>
    <w:rsid w:val="00150399"/>
    <w:rsid w:val="005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EE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5039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character" w:styleId="Strong">
    <w:name w:val="Strong"/>
    <w:uiPriority w:val="99"/>
    <w:qFormat/>
    <w:rsid w:val="00150399"/>
    <w:rPr>
      <w:rFonts w:cs="Times New Roman"/>
      <w:b/>
      <w:bCs/>
    </w:rPr>
  </w:style>
  <w:style w:type="character" w:customStyle="1" w:styleId="NormalWebChar">
    <w:name w:val="Normal (Web) Char"/>
    <w:link w:val="NormalWeb"/>
    <w:rsid w:val="00150399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5039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ru-RU"/>
    </w:rPr>
  </w:style>
  <w:style w:type="character" w:styleId="Strong">
    <w:name w:val="Strong"/>
    <w:uiPriority w:val="99"/>
    <w:qFormat/>
    <w:rsid w:val="00150399"/>
    <w:rPr>
      <w:rFonts w:cs="Times New Roman"/>
      <w:b/>
      <w:bCs/>
    </w:rPr>
  </w:style>
  <w:style w:type="character" w:customStyle="1" w:styleId="NormalWebChar">
    <w:name w:val="Normal (Web) Char"/>
    <w:link w:val="NormalWeb"/>
    <w:rsid w:val="00150399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Macintosh Word</Application>
  <DocSecurity>0</DocSecurity>
  <Lines>2</Lines>
  <Paragraphs>1</Paragraphs>
  <ScaleCrop>false</ScaleCrop>
  <Company>private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Ludanova</dc:creator>
  <cp:keywords/>
  <dc:description/>
  <cp:lastModifiedBy>Irina Ludanova</cp:lastModifiedBy>
  <cp:revision>2</cp:revision>
  <dcterms:created xsi:type="dcterms:W3CDTF">2018-05-07T11:12:00Z</dcterms:created>
  <dcterms:modified xsi:type="dcterms:W3CDTF">2018-05-18T09:00:00Z</dcterms:modified>
</cp:coreProperties>
</file>