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834C" w14:textId="77777777" w:rsidR="00897F0B" w:rsidRPr="00EF484A" w:rsidRDefault="00897F0B" w:rsidP="00897F0B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  <w:bookmarkStart w:id="0" w:name="_GoBack"/>
      <w:bookmarkEnd w:id="0"/>
      <w:r w:rsidRPr="00EF484A">
        <w:rPr>
          <w:rFonts w:ascii="Times New Roman" w:hAnsi="Times New Roman"/>
        </w:rPr>
        <w:t xml:space="preserve"> </w:t>
      </w:r>
    </w:p>
    <w:p w14:paraId="68F4BD4B" w14:textId="77777777" w:rsidR="00897F0B" w:rsidRPr="00EF484A" w:rsidRDefault="00897F0B" w:rsidP="00897F0B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к Протоколу № </w:t>
      </w:r>
      <w:r>
        <w:rPr>
          <w:rFonts w:ascii="Times New Roman" w:hAnsi="Times New Roman"/>
        </w:rPr>
        <w:t xml:space="preserve">60 </w:t>
      </w:r>
      <w:r w:rsidRPr="00EF484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EF4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EF484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EF484A">
        <w:rPr>
          <w:rFonts w:ascii="Times New Roman" w:hAnsi="Times New Roman"/>
        </w:rPr>
        <w:t xml:space="preserve"> года</w:t>
      </w:r>
    </w:p>
    <w:p w14:paraId="100ED96A" w14:textId="77777777" w:rsidR="00897F0B" w:rsidRPr="00EF484A" w:rsidRDefault="00897F0B" w:rsidP="00897F0B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заседания Правления </w:t>
      </w:r>
    </w:p>
    <w:p w14:paraId="24B771F4" w14:textId="77777777" w:rsidR="00897F0B" w:rsidRPr="00EF484A" w:rsidRDefault="00897F0B" w:rsidP="00897F0B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>НП «Межотраслевое</w:t>
      </w:r>
    </w:p>
    <w:p w14:paraId="2C9B6B31" w14:textId="77777777" w:rsidR="00897F0B" w:rsidRPr="00630ACB" w:rsidRDefault="00897F0B" w:rsidP="00897F0B">
      <w:pPr>
        <w:tabs>
          <w:tab w:val="left" w:pos="3646"/>
        </w:tabs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>объединение наноиндустрии»</w:t>
      </w:r>
    </w:p>
    <w:p w14:paraId="616C1090" w14:textId="77777777" w:rsidR="00897F0B" w:rsidRDefault="00897F0B" w:rsidP="00150399">
      <w:pPr>
        <w:jc w:val="center"/>
        <w:rPr>
          <w:b/>
        </w:rPr>
      </w:pPr>
    </w:p>
    <w:p w14:paraId="09C45562" w14:textId="77777777" w:rsidR="00897F0B" w:rsidRDefault="00897F0B" w:rsidP="00150399">
      <w:pPr>
        <w:jc w:val="center"/>
        <w:rPr>
          <w:b/>
        </w:rPr>
      </w:pPr>
    </w:p>
    <w:p w14:paraId="4C0C47C0" w14:textId="77777777" w:rsidR="005E23E3" w:rsidRPr="00150399" w:rsidRDefault="00150399" w:rsidP="00150399">
      <w:pPr>
        <w:jc w:val="center"/>
        <w:rPr>
          <w:b/>
        </w:rPr>
      </w:pPr>
      <w:r w:rsidRPr="00150399">
        <w:rPr>
          <w:b/>
        </w:rPr>
        <w:t>Состав П</w:t>
      </w:r>
      <w:r w:rsidR="008F3C87">
        <w:rPr>
          <w:b/>
        </w:rPr>
        <w:t>опечительского совета</w:t>
      </w:r>
      <w:r w:rsidRPr="00150399">
        <w:rPr>
          <w:b/>
        </w:rPr>
        <w:t xml:space="preserve"> Некоммерческого партнерства «Межотраслевое объединение наноиндустрии»</w:t>
      </w:r>
    </w:p>
    <w:p w14:paraId="0E295E9B" w14:textId="77777777" w:rsidR="00150399" w:rsidRDefault="00150399"/>
    <w:p w14:paraId="641F0938" w14:textId="77777777" w:rsidR="008F3C87" w:rsidRPr="008F3C87" w:rsidRDefault="008F3C87" w:rsidP="008F3C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F3C87">
        <w:rPr>
          <w:rStyle w:val="Strong"/>
          <w:rFonts w:ascii="Times New Roman" w:hAnsi="Times New Roman"/>
          <w:color w:val="000000"/>
          <w:sz w:val="24"/>
          <w:szCs w:val="24"/>
        </w:rPr>
        <w:t>Чубайс Анатолий Борисович</w:t>
      </w:r>
    </w:p>
    <w:p w14:paraId="15B189EE" w14:textId="77777777" w:rsidR="008F3C87" w:rsidRPr="008F3C87" w:rsidRDefault="008F3C87" w:rsidP="008F3C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F3C87">
        <w:rPr>
          <w:rStyle w:val="Strong"/>
          <w:rFonts w:ascii="Times New Roman" w:hAnsi="Times New Roman"/>
          <w:color w:val="000000"/>
          <w:sz w:val="24"/>
          <w:szCs w:val="24"/>
        </w:rPr>
        <w:t>Алфимов Михаил Владимирович</w:t>
      </w:r>
    </w:p>
    <w:p w14:paraId="5705281B" w14:textId="77777777" w:rsidR="008F3C87" w:rsidRPr="008F3C87" w:rsidRDefault="008F3C87" w:rsidP="008F3C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3C87">
        <w:rPr>
          <w:rStyle w:val="Strong"/>
          <w:rFonts w:ascii="Times New Roman" w:hAnsi="Times New Roman"/>
          <w:color w:val="000000"/>
          <w:sz w:val="24"/>
          <w:szCs w:val="24"/>
        </w:rPr>
        <w:t xml:space="preserve">Быков Виктор Александрович </w:t>
      </w:r>
    </w:p>
    <w:p w14:paraId="7BE079EF" w14:textId="77777777" w:rsidR="00150399" w:rsidRPr="008F3C87" w:rsidRDefault="00150399"/>
    <w:sectPr w:rsidR="00150399" w:rsidRPr="008F3C87" w:rsidSect="005E23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21EF"/>
    <w:multiLevelType w:val="hybridMultilevel"/>
    <w:tmpl w:val="B810D776"/>
    <w:lvl w:ilvl="0" w:tplc="4E520B2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9"/>
    <w:rsid w:val="00150399"/>
    <w:rsid w:val="005E23E3"/>
    <w:rsid w:val="00897F0B"/>
    <w:rsid w:val="008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F40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5039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character" w:styleId="Strong">
    <w:name w:val="Strong"/>
    <w:uiPriority w:val="99"/>
    <w:qFormat/>
    <w:rsid w:val="00150399"/>
    <w:rPr>
      <w:rFonts w:cs="Times New Roman"/>
      <w:b/>
      <w:bCs/>
    </w:rPr>
  </w:style>
  <w:style w:type="character" w:customStyle="1" w:styleId="NormalWebChar">
    <w:name w:val="Normal (Web) Char"/>
    <w:link w:val="NormalWeb"/>
    <w:rsid w:val="00150399"/>
    <w:rPr>
      <w:rFonts w:ascii="Times" w:eastAsia="MS Mincho" w:hAnsi="Times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8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8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5039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character" w:styleId="Strong">
    <w:name w:val="Strong"/>
    <w:uiPriority w:val="99"/>
    <w:qFormat/>
    <w:rsid w:val="00150399"/>
    <w:rPr>
      <w:rFonts w:cs="Times New Roman"/>
      <w:b/>
      <w:bCs/>
    </w:rPr>
  </w:style>
  <w:style w:type="character" w:customStyle="1" w:styleId="NormalWebChar">
    <w:name w:val="Normal (Web) Char"/>
    <w:link w:val="NormalWeb"/>
    <w:rsid w:val="00150399"/>
    <w:rPr>
      <w:rFonts w:ascii="Times" w:eastAsia="MS Mincho" w:hAnsi="Times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8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8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0</DocSecurity>
  <Lines>2</Lines>
  <Paragraphs>1</Paragraphs>
  <ScaleCrop>false</ScaleCrop>
  <Company>private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Ludanova</dc:creator>
  <cp:keywords/>
  <dc:description/>
  <cp:lastModifiedBy>Irina Ludanova</cp:lastModifiedBy>
  <cp:revision>3</cp:revision>
  <cp:lastPrinted>2018-05-07T11:15:00Z</cp:lastPrinted>
  <dcterms:created xsi:type="dcterms:W3CDTF">2018-05-07T11:16:00Z</dcterms:created>
  <dcterms:modified xsi:type="dcterms:W3CDTF">2018-05-18T08:59:00Z</dcterms:modified>
</cp:coreProperties>
</file>